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026" w:rsidRDefault="00055026" w:rsidP="000550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7</w:t>
      </w:r>
    </w:p>
    <w:p w:rsidR="00055026" w:rsidRDefault="00055026" w:rsidP="0005502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Новоуральского сельского поселения</w:t>
      </w:r>
    </w:p>
    <w:p w:rsidR="00055026" w:rsidRDefault="00055026" w:rsidP="0005502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Новоуральского сельского поселения на 2021 год</w:t>
      </w:r>
    </w:p>
    <w:p w:rsidR="00055026" w:rsidRDefault="00055026" w:rsidP="0005502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2022 и 2023 годов»</w:t>
      </w:r>
    </w:p>
    <w:p w:rsidR="00055026" w:rsidRDefault="00055026" w:rsidP="0005502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__________ 2020 года № ______</w:t>
      </w:r>
    </w:p>
    <w:p w:rsidR="007422D0" w:rsidRDefault="007422D0" w:rsidP="007422D0">
      <w:pPr>
        <w:spacing w:after="0" w:line="240" w:lineRule="auto"/>
        <w:jc w:val="right"/>
        <w:rPr>
          <w:rFonts w:ascii="Times New Roman" w:hAnsi="Times New Roman"/>
        </w:rPr>
      </w:pPr>
    </w:p>
    <w:p w:rsidR="007422D0" w:rsidRDefault="007422D0" w:rsidP="007422D0">
      <w:pPr>
        <w:spacing w:after="0" w:line="240" w:lineRule="auto"/>
        <w:jc w:val="right"/>
        <w:rPr>
          <w:rFonts w:ascii="Times New Roman" w:hAnsi="Times New Roman"/>
        </w:rPr>
      </w:pPr>
    </w:p>
    <w:p w:rsidR="004951CA" w:rsidRDefault="007422D0" w:rsidP="004951CA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85C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Ведомственная структура расходов бюджета </w:t>
      </w:r>
      <w:r w:rsidR="004A6C4A" w:rsidRPr="00085C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Новоуральского</w:t>
      </w:r>
      <w:r w:rsidR="00085C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 </w:t>
      </w:r>
    </w:p>
    <w:p w:rsidR="007422D0" w:rsidRDefault="00055026" w:rsidP="004951CA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2022-2023</w:t>
      </w:r>
      <w:r w:rsidR="007422D0" w:rsidRPr="00085C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</w:p>
    <w:p w:rsidR="004E4DFC" w:rsidRPr="00085CF6" w:rsidRDefault="004E4DFC" w:rsidP="004E4DFC">
      <w:pPr>
        <w:jc w:val="right"/>
        <w:rPr>
          <w:sz w:val="24"/>
          <w:szCs w:val="24"/>
        </w:rPr>
      </w:pPr>
      <w:bookmarkStart w:id="0" w:name="_GoBack"/>
      <w:bookmarkEnd w:id="0"/>
      <w:r w:rsidRPr="00655BE7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руб.)</w:t>
      </w:r>
    </w:p>
    <w:tbl>
      <w:tblPr>
        <w:tblW w:w="10168" w:type="dxa"/>
        <w:tblInd w:w="93" w:type="dxa"/>
        <w:tblLook w:val="04A0"/>
      </w:tblPr>
      <w:tblGrid>
        <w:gridCol w:w="4835"/>
        <w:gridCol w:w="620"/>
        <w:gridCol w:w="440"/>
        <w:gridCol w:w="440"/>
        <w:gridCol w:w="1193"/>
        <w:gridCol w:w="560"/>
        <w:gridCol w:w="1040"/>
        <w:gridCol w:w="1040"/>
      </w:tblGrid>
      <w:tr w:rsidR="00123604" w:rsidRPr="00123604" w:rsidTr="00123604">
        <w:trPr>
          <w:trHeight w:val="225"/>
        </w:trPr>
        <w:tc>
          <w:tcPr>
            <w:tcW w:w="4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  <w:r w:rsidRPr="00123604"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  <w:r w:rsidRPr="00123604"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  <w:t>Мин</w:t>
            </w:r>
          </w:p>
        </w:tc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123604"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123604"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  <w:t>ПР</w:t>
            </w:r>
            <w:proofErr w:type="gramEnd"/>
          </w:p>
        </w:tc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  <w:r w:rsidRPr="00123604"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  <w:r w:rsidRPr="00123604"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  <w:r w:rsidRPr="00123604"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  <w:t>Сумма на 2022 год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  <w:r w:rsidRPr="00123604"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  <w:t>Сумма на 2023 год</w:t>
            </w:r>
          </w:p>
        </w:tc>
      </w:tr>
      <w:tr w:rsidR="00123604" w:rsidRPr="00123604" w:rsidTr="00123604">
        <w:trPr>
          <w:trHeight w:val="225"/>
        </w:trPr>
        <w:tc>
          <w:tcPr>
            <w:tcW w:w="4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23604" w:rsidRPr="00123604" w:rsidTr="00123604">
        <w:trPr>
          <w:trHeight w:val="22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  <w:r w:rsidRPr="00123604"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  <w:r w:rsidRPr="00123604"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  <w:r w:rsidRPr="00123604"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  <w:r w:rsidRPr="00123604"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  <w:r w:rsidRPr="00123604"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  <w:r w:rsidRPr="00123604"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right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  <w:r w:rsidRPr="00123604"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  <w:t>7 606,00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right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  <w:r w:rsidRPr="00123604"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  <w:t>7 590,00</w:t>
            </w:r>
          </w:p>
        </w:tc>
      </w:tr>
      <w:tr w:rsidR="00123604" w:rsidRPr="00123604" w:rsidTr="00123604">
        <w:trPr>
          <w:trHeight w:val="63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A</w:t>
            </w:r>
            <w:proofErr w:type="gramEnd"/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ДМИНИСТРАЦИЯ НОВОУРАЛЬСКОГО СЕЛЬСКОГО ПОСЕЛЕНИЯ ВАРНЕНСКОГО МУНИЦИПАЛЬНОГО РАЙОНА ЧЕЛЯБИНСКОЙ ОБЛАСТИ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7 606,00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7 590,00</w:t>
            </w:r>
          </w:p>
        </w:tc>
      </w:tr>
      <w:tr w:rsidR="00123604" w:rsidRPr="00123604" w:rsidTr="00123604">
        <w:trPr>
          <w:trHeight w:val="22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2 082,03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2 120,20</w:t>
            </w:r>
          </w:p>
        </w:tc>
      </w:tr>
      <w:tr w:rsidR="00123604" w:rsidRPr="00123604" w:rsidTr="00123604">
        <w:trPr>
          <w:trHeight w:val="4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650,90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650,90</w:t>
            </w:r>
          </w:p>
        </w:tc>
      </w:tr>
      <w:tr w:rsidR="00123604" w:rsidRPr="00123604" w:rsidTr="00123604">
        <w:trPr>
          <w:trHeight w:val="22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650,90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650,90</w:t>
            </w:r>
          </w:p>
        </w:tc>
      </w:tr>
      <w:tr w:rsidR="00123604" w:rsidRPr="00123604" w:rsidTr="00123604">
        <w:trPr>
          <w:trHeight w:val="22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650,90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650,90</w:t>
            </w:r>
          </w:p>
        </w:tc>
      </w:tr>
      <w:tr w:rsidR="00123604" w:rsidRPr="00123604" w:rsidTr="00123604">
        <w:trPr>
          <w:trHeight w:val="22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650,90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650,90</w:t>
            </w:r>
          </w:p>
        </w:tc>
      </w:tr>
      <w:tr w:rsidR="00123604" w:rsidRPr="00123604" w:rsidTr="00123604">
        <w:trPr>
          <w:trHeight w:val="9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650,90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650,90</w:t>
            </w:r>
          </w:p>
        </w:tc>
      </w:tr>
      <w:tr w:rsidR="00123604" w:rsidRPr="00123604" w:rsidTr="00123604">
        <w:trPr>
          <w:trHeight w:val="63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989,32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1 013,23</w:t>
            </w:r>
          </w:p>
        </w:tc>
      </w:tr>
      <w:tr w:rsidR="00123604" w:rsidRPr="00123604" w:rsidTr="00123604">
        <w:trPr>
          <w:trHeight w:val="22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989,32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1 013,23</w:t>
            </w:r>
          </w:p>
        </w:tc>
      </w:tr>
      <w:tr w:rsidR="00123604" w:rsidRPr="00123604" w:rsidTr="00123604">
        <w:trPr>
          <w:trHeight w:val="22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989,32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1 013,23</w:t>
            </w:r>
          </w:p>
        </w:tc>
      </w:tr>
      <w:tr w:rsidR="00123604" w:rsidRPr="00123604" w:rsidTr="00123604">
        <w:trPr>
          <w:trHeight w:val="22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989,32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1 013,23</w:t>
            </w:r>
          </w:p>
        </w:tc>
      </w:tr>
      <w:tr w:rsidR="00123604" w:rsidRPr="00123604" w:rsidTr="00123604">
        <w:trPr>
          <w:trHeight w:val="9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564,57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582,78</w:t>
            </w:r>
          </w:p>
        </w:tc>
      </w:tr>
      <w:tr w:rsidR="00123604" w:rsidRPr="00123604" w:rsidTr="00123604">
        <w:trPr>
          <w:trHeight w:val="45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424,75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430,45</w:t>
            </w:r>
          </w:p>
        </w:tc>
      </w:tr>
      <w:tr w:rsidR="00123604" w:rsidRPr="00123604" w:rsidTr="00123604">
        <w:trPr>
          <w:trHeight w:val="63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441,81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456,06</w:t>
            </w:r>
          </w:p>
        </w:tc>
      </w:tr>
      <w:tr w:rsidR="00123604" w:rsidRPr="00123604" w:rsidTr="00123604">
        <w:trPr>
          <w:trHeight w:val="22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441,81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456,06</w:t>
            </w:r>
          </w:p>
        </w:tc>
      </w:tr>
      <w:tr w:rsidR="00123604" w:rsidRPr="00123604" w:rsidTr="00123604">
        <w:trPr>
          <w:trHeight w:val="22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441,81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456,06</w:t>
            </w:r>
          </w:p>
        </w:tc>
      </w:tr>
      <w:tr w:rsidR="00123604" w:rsidRPr="00123604" w:rsidTr="00123604">
        <w:trPr>
          <w:trHeight w:val="22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441,81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456,06</w:t>
            </w:r>
          </w:p>
        </w:tc>
      </w:tr>
      <w:tr w:rsidR="00123604" w:rsidRPr="00123604" w:rsidTr="00123604">
        <w:trPr>
          <w:trHeight w:val="9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441,81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456,06</w:t>
            </w:r>
          </w:p>
        </w:tc>
      </w:tr>
      <w:tr w:rsidR="00123604" w:rsidRPr="00123604" w:rsidTr="00123604">
        <w:trPr>
          <w:trHeight w:val="22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228,80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237,50</w:t>
            </w:r>
          </w:p>
        </w:tc>
      </w:tr>
      <w:tr w:rsidR="00123604" w:rsidRPr="00123604" w:rsidTr="00123604">
        <w:trPr>
          <w:trHeight w:val="22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228,80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237,50</w:t>
            </w:r>
          </w:p>
        </w:tc>
      </w:tr>
      <w:tr w:rsidR="00123604" w:rsidRPr="00123604" w:rsidTr="00123604">
        <w:trPr>
          <w:trHeight w:val="45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237,50</w:t>
            </w:r>
          </w:p>
        </w:tc>
      </w:tr>
      <w:tr w:rsidR="00123604" w:rsidRPr="00123604" w:rsidTr="00123604">
        <w:trPr>
          <w:trHeight w:val="45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237,50</w:t>
            </w:r>
          </w:p>
        </w:tc>
      </w:tr>
      <w:tr w:rsidR="00123604" w:rsidRPr="00123604" w:rsidTr="00123604">
        <w:trPr>
          <w:trHeight w:val="9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219,40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219,40</w:t>
            </w:r>
          </w:p>
        </w:tc>
      </w:tr>
      <w:tr w:rsidR="00123604" w:rsidRPr="00123604" w:rsidTr="00123604">
        <w:trPr>
          <w:trHeight w:val="45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9,40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18,10</w:t>
            </w:r>
          </w:p>
        </w:tc>
      </w:tr>
      <w:tr w:rsidR="00123604" w:rsidRPr="00123604" w:rsidTr="00123604">
        <w:trPr>
          <w:trHeight w:val="22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444,35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237,74</w:t>
            </w:r>
          </w:p>
        </w:tc>
      </w:tr>
      <w:tr w:rsidR="00123604" w:rsidRPr="00123604" w:rsidTr="00123604">
        <w:trPr>
          <w:trHeight w:val="22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444,35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237,74</w:t>
            </w:r>
          </w:p>
        </w:tc>
      </w:tr>
      <w:tr w:rsidR="00123604" w:rsidRPr="00123604" w:rsidTr="00123604">
        <w:trPr>
          <w:trHeight w:val="6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"Благоустройство территории Новоуральского сельского поселения Варненского муниципального района Челябинской области"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444,35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237,74</w:t>
            </w:r>
          </w:p>
        </w:tc>
      </w:tr>
      <w:tr w:rsidR="00123604" w:rsidRPr="00123604" w:rsidTr="00123604">
        <w:trPr>
          <w:trHeight w:val="22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Освещение населённых пунктов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800008001О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444,35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237,74</w:t>
            </w:r>
          </w:p>
        </w:tc>
      </w:tr>
      <w:tr w:rsidR="00123604" w:rsidRPr="00123604" w:rsidTr="00123604">
        <w:trPr>
          <w:trHeight w:val="45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800008001О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444,35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237,74</w:t>
            </w:r>
          </w:p>
        </w:tc>
      </w:tr>
      <w:tr w:rsidR="00123604" w:rsidRPr="00123604" w:rsidTr="00123604">
        <w:trPr>
          <w:trHeight w:val="22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4 850,82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4 994,56</w:t>
            </w:r>
          </w:p>
        </w:tc>
      </w:tr>
      <w:tr w:rsidR="00123604" w:rsidRPr="00123604" w:rsidTr="00123604">
        <w:trPr>
          <w:trHeight w:val="22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4 850,82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4 994,56</w:t>
            </w:r>
          </w:p>
        </w:tc>
      </w:tr>
      <w:tr w:rsidR="00123604" w:rsidRPr="00123604" w:rsidTr="00123604">
        <w:trPr>
          <w:trHeight w:val="45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56103E" w:rsidP="001236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Новоуральском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сельском поселении Варненского муниципального района Челябинской области"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4 850,82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4 994,56</w:t>
            </w:r>
          </w:p>
        </w:tc>
      </w:tr>
      <w:tr w:rsidR="00123604" w:rsidRPr="00123604" w:rsidTr="00123604">
        <w:trPr>
          <w:trHeight w:val="22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деятельности клубных формирований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630006301О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4 850,82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4 994,56</w:t>
            </w:r>
          </w:p>
        </w:tc>
      </w:tr>
      <w:tr w:rsidR="00123604" w:rsidRPr="00123604" w:rsidTr="00123604">
        <w:trPr>
          <w:trHeight w:val="9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630006301О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4 169,13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4 303,62</w:t>
            </w:r>
          </w:p>
        </w:tc>
      </w:tr>
      <w:tr w:rsidR="00123604" w:rsidRPr="00123604" w:rsidTr="00123604">
        <w:trPr>
          <w:trHeight w:val="45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630006301О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681,69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604" w:rsidRPr="00123604" w:rsidRDefault="00123604" w:rsidP="00123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12360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690,95</w:t>
            </w:r>
          </w:p>
        </w:tc>
      </w:tr>
    </w:tbl>
    <w:p w:rsidR="00740A75" w:rsidRDefault="00740A75"/>
    <w:sectPr w:rsidR="00740A75" w:rsidSect="00655BE7">
      <w:pgSz w:w="11906" w:h="16838"/>
      <w:pgMar w:top="1135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50D2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026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5CF6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60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01C7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833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0D2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1CA"/>
    <w:rsid w:val="0049577D"/>
    <w:rsid w:val="00496260"/>
    <w:rsid w:val="00496FD6"/>
    <w:rsid w:val="00497290"/>
    <w:rsid w:val="00497E4D"/>
    <w:rsid w:val="004A07F9"/>
    <w:rsid w:val="004A231D"/>
    <w:rsid w:val="004A2AAF"/>
    <w:rsid w:val="004A6C4A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4DFC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103E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3E35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BE7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906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22D0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0BB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64C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181E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64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51C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37B4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7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675</Words>
  <Characters>3850</Characters>
  <Application>Microsoft Office Word</Application>
  <DocSecurity>0</DocSecurity>
  <Lines>32</Lines>
  <Paragraphs>9</Paragraphs>
  <ScaleCrop>false</ScaleCrop>
  <Company/>
  <LinksUpToDate>false</LinksUpToDate>
  <CharactersWithSpaces>4516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Galant K40</cp:lastModifiedBy>
  <cp:revision>15</cp:revision>
  <dcterms:created xsi:type="dcterms:W3CDTF">2017-12-18T14:25:00Z</dcterms:created>
  <dcterms:modified xsi:type="dcterms:W3CDTF">2020-12-05T10:56:00Z</dcterms:modified>
</cp:coreProperties>
</file>